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DC2A" w14:textId="192E97C7" w:rsidR="00F45232" w:rsidRDefault="001946AB" w:rsidP="008179E6">
      <w:pPr>
        <w:pStyle w:val="Kop11"/>
        <w:spacing w:before="65"/>
        <w:ind w:left="0" w:right="-422"/>
        <w:rPr>
          <w:sz w:val="24"/>
          <w:szCs w:val="24"/>
        </w:rPr>
      </w:pPr>
      <w:r>
        <w:rPr>
          <w:sz w:val="24"/>
          <w:szCs w:val="24"/>
        </w:rPr>
        <w:t xml:space="preserve">VERSLAG KAVF vergadering woensdag </w:t>
      </w:r>
      <w:r w:rsidR="00B66806">
        <w:rPr>
          <w:sz w:val="24"/>
          <w:szCs w:val="24"/>
        </w:rPr>
        <w:t>13 december</w:t>
      </w:r>
      <w:r>
        <w:rPr>
          <w:sz w:val="24"/>
          <w:szCs w:val="24"/>
        </w:rPr>
        <w:t xml:space="preserve"> 202</w:t>
      </w:r>
      <w:r w:rsidR="00B44F74">
        <w:rPr>
          <w:sz w:val="24"/>
          <w:szCs w:val="24"/>
        </w:rPr>
        <w:t>3</w:t>
      </w:r>
    </w:p>
    <w:p w14:paraId="4B8333B7" w14:textId="77777777" w:rsidR="00F45232" w:rsidRDefault="00F45232">
      <w:pPr>
        <w:pStyle w:val="Plattetekst"/>
        <w:spacing w:before="1"/>
        <w:ind w:left="0" w:right="-422"/>
        <w:rPr>
          <w:b/>
        </w:rPr>
      </w:pPr>
    </w:p>
    <w:p w14:paraId="0363C202" w14:textId="29DF55D4" w:rsidR="00F45232" w:rsidRPr="008179E6" w:rsidRDefault="001946AB">
      <w:pPr>
        <w:pStyle w:val="Plattetekst"/>
        <w:ind w:left="0" w:right="-422"/>
      </w:pPr>
      <w:r w:rsidRPr="008179E6">
        <w:t xml:space="preserve">Aanwezige clubs: </w:t>
      </w:r>
      <w:r w:rsidR="00332937">
        <w:t>23</w:t>
      </w:r>
    </w:p>
    <w:p w14:paraId="41E3618E" w14:textId="273809A5" w:rsidR="00A10AE9" w:rsidRDefault="001946AB" w:rsidP="00DB04E2">
      <w:pPr>
        <w:pStyle w:val="Plattetekst"/>
        <w:ind w:left="0" w:right="-422"/>
      </w:pPr>
      <w:r w:rsidRPr="008179E6">
        <w:t>Verontschuldigd :</w:t>
      </w:r>
      <w:r w:rsidR="005139D9">
        <w:t xml:space="preserve"> </w:t>
      </w:r>
      <w:r w:rsidR="00C407D6">
        <w:t>Keerbergen</w:t>
      </w:r>
      <w:r w:rsidR="0007034C">
        <w:t>, Foto-Kunst-Duffel</w:t>
      </w:r>
      <w:r w:rsidR="00332937">
        <w:t>,</w:t>
      </w:r>
      <w:r w:rsidR="00000AC0">
        <w:t xml:space="preserve"> </w:t>
      </w:r>
      <w:r w:rsidR="00332937">
        <w:t>Fodiac</w:t>
      </w:r>
    </w:p>
    <w:p w14:paraId="53DDDACD" w14:textId="220D2AC4" w:rsidR="001258AB" w:rsidRPr="008179E6" w:rsidRDefault="00A10AE9" w:rsidP="00DB04E2">
      <w:pPr>
        <w:pStyle w:val="Plattetekst"/>
        <w:ind w:left="0" w:right="-422"/>
      </w:pPr>
      <w:r>
        <w:t>B</w:t>
      </w:r>
      <w:r w:rsidR="0094341D">
        <w:t xml:space="preserve">estuursleden: </w:t>
      </w:r>
      <w:r w:rsidR="00D37079">
        <w:t>Jan De Gueldre, Jozef Van Brusselen, Mark d’Hanens, Bart De Pooter</w:t>
      </w:r>
      <w:r w:rsidR="000E4D6D">
        <w:t xml:space="preserve">, </w:t>
      </w:r>
      <w:r w:rsidR="004F1C4E">
        <w:t>Chris Discart, Jef Lemmens</w:t>
      </w:r>
    </w:p>
    <w:p w14:paraId="2736FBA7" w14:textId="77777777" w:rsidR="004F1C4E" w:rsidRDefault="004F1C4E">
      <w:pPr>
        <w:pStyle w:val="Plattetekst"/>
        <w:spacing w:line="276" w:lineRule="auto"/>
        <w:ind w:left="0" w:right="-422"/>
        <w:rPr>
          <w:b/>
          <w:bCs/>
        </w:rPr>
      </w:pPr>
    </w:p>
    <w:p w14:paraId="001AFF97" w14:textId="32BD6777" w:rsidR="00F45232" w:rsidRDefault="001946AB">
      <w:pPr>
        <w:pStyle w:val="Plattetekst"/>
        <w:spacing w:line="276" w:lineRule="auto"/>
        <w:ind w:left="0" w:right="-422"/>
      </w:pPr>
      <w:r w:rsidRPr="008179E6">
        <w:rPr>
          <w:b/>
          <w:bCs/>
        </w:rPr>
        <w:t>Opening vergadering</w:t>
      </w:r>
      <w:r w:rsidRPr="008179E6">
        <w:t xml:space="preserve">. </w:t>
      </w:r>
    </w:p>
    <w:p w14:paraId="1E5221A2" w14:textId="194BECE2" w:rsidR="005212E8" w:rsidRDefault="009536F7" w:rsidP="00C407D6">
      <w:pPr>
        <w:pStyle w:val="Plattetekst"/>
        <w:spacing w:line="276" w:lineRule="auto"/>
        <w:ind w:left="0" w:right="-422"/>
      </w:pPr>
      <w:r>
        <w:t>Welkom</w:t>
      </w:r>
      <w:r w:rsidR="00262A28">
        <w:t xml:space="preserve"> door de voorzitter.</w:t>
      </w:r>
      <w:r w:rsidR="005212E8">
        <w:t>.</w:t>
      </w:r>
    </w:p>
    <w:p w14:paraId="79DA9690" w14:textId="00A6CC62" w:rsidR="00BD27D4" w:rsidRDefault="00BD27D4" w:rsidP="00C407D6">
      <w:pPr>
        <w:pStyle w:val="Plattetekst"/>
        <w:spacing w:line="276" w:lineRule="auto"/>
        <w:ind w:left="0" w:right="-422"/>
      </w:pPr>
      <w:r>
        <w:t>Bericht van de penningmeester: betaling lidgeld, nu 35 euro zoals besl</w:t>
      </w:r>
      <w:r w:rsidR="0015431D">
        <w:t>i</w:t>
      </w:r>
      <w:r>
        <w:t>st op de Stat</w:t>
      </w:r>
      <w:r w:rsidR="00332937">
        <w:t>utaire</w:t>
      </w:r>
      <w:r>
        <w:t xml:space="preserve"> Verg</w:t>
      </w:r>
      <w:r w:rsidR="00C407D6">
        <w:t>a</w:t>
      </w:r>
      <w:r>
        <w:t xml:space="preserve">dering van dit jaar. </w:t>
      </w:r>
      <w:r w:rsidRPr="00C407D6">
        <w:rPr>
          <w:b/>
          <w:bCs/>
        </w:rPr>
        <w:t>Slechts betalen NA 1 januari 2024</w:t>
      </w:r>
      <w:r>
        <w:t>.</w:t>
      </w:r>
    </w:p>
    <w:p w14:paraId="7B2F5EEE" w14:textId="77777777" w:rsidR="00BD27D4" w:rsidRDefault="00BD27D4" w:rsidP="00BD27D4">
      <w:pPr>
        <w:pStyle w:val="Plattetekst"/>
        <w:spacing w:line="276" w:lineRule="auto"/>
        <w:ind w:left="360" w:right="-422"/>
      </w:pPr>
    </w:p>
    <w:p w14:paraId="51422821" w14:textId="77777777" w:rsidR="00EB37C4" w:rsidRDefault="00EB37C4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Benevisie 2023</w:t>
      </w:r>
    </w:p>
    <w:p w14:paraId="4BAD8832" w14:textId="3E121584" w:rsidR="007C3F2A" w:rsidRPr="00BD27D4" w:rsidRDefault="007C3F2A" w:rsidP="00BD27D4">
      <w:pPr>
        <w:tabs>
          <w:tab w:val="left" w:pos="567"/>
        </w:tabs>
        <w:spacing w:line="276" w:lineRule="auto"/>
        <w:ind w:right="-422"/>
        <w:rPr>
          <w:sz w:val="24"/>
          <w:szCs w:val="24"/>
        </w:rPr>
      </w:pPr>
      <w:r w:rsidRPr="00BD27D4">
        <w:rPr>
          <w:sz w:val="24"/>
          <w:szCs w:val="24"/>
        </w:rPr>
        <w:t>Prijsuitreiking en salon</w:t>
      </w:r>
      <w:r w:rsidR="00BD27D4">
        <w:rPr>
          <w:sz w:val="24"/>
          <w:szCs w:val="24"/>
        </w:rPr>
        <w:t xml:space="preserve"> op 18 en 19 november in Roosendaal</w:t>
      </w:r>
    </w:p>
    <w:p w14:paraId="61CED4BF" w14:textId="50C52B83" w:rsidR="00147131" w:rsidRDefault="00BD27D4" w:rsidP="00BD27D4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 xml:space="preserve">Geslaagde manifestatie in een zeer geschikte omgeving. Dank aan </w:t>
      </w:r>
      <w:r w:rsidR="00332937">
        <w:rPr>
          <w:sz w:val="24"/>
          <w:szCs w:val="24"/>
        </w:rPr>
        <w:t xml:space="preserve">de fotoclub </w:t>
      </w:r>
      <w:r>
        <w:rPr>
          <w:sz w:val="24"/>
          <w:szCs w:val="24"/>
        </w:rPr>
        <w:t>’t Statiefje voor de organisatie</w:t>
      </w:r>
      <w:r w:rsidR="00332937">
        <w:rPr>
          <w:sz w:val="24"/>
          <w:szCs w:val="24"/>
        </w:rPr>
        <w:t>.</w:t>
      </w:r>
    </w:p>
    <w:p w14:paraId="3CD60FB8" w14:textId="3143A321" w:rsidR="00BD27D4" w:rsidRDefault="00BD27D4" w:rsidP="00BD27D4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Interessante lezing van Camer</w:t>
      </w:r>
      <w:r w:rsidR="0015431D">
        <w:rPr>
          <w:sz w:val="24"/>
          <w:szCs w:val="24"/>
        </w:rPr>
        <w:t>a</w:t>
      </w:r>
      <w:r>
        <w:rPr>
          <w:sz w:val="24"/>
          <w:szCs w:val="24"/>
        </w:rPr>
        <w:t>nu over het gebruik van opzetfilters</w:t>
      </w:r>
      <w:r w:rsidR="0015431D">
        <w:rPr>
          <w:sz w:val="24"/>
          <w:szCs w:val="24"/>
        </w:rPr>
        <w:t xml:space="preserve"> en het </w:t>
      </w:r>
      <w:r w:rsidR="00C407D6">
        <w:rPr>
          <w:sz w:val="24"/>
          <w:szCs w:val="24"/>
        </w:rPr>
        <w:t>v</w:t>
      </w:r>
      <w:r w:rsidR="0015431D">
        <w:rPr>
          <w:sz w:val="24"/>
          <w:szCs w:val="24"/>
        </w:rPr>
        <w:t>erschil tussen spiegelloze en gewone camera’s</w:t>
      </w:r>
      <w:r>
        <w:rPr>
          <w:sz w:val="24"/>
          <w:szCs w:val="24"/>
        </w:rPr>
        <w:t>.</w:t>
      </w:r>
    </w:p>
    <w:p w14:paraId="4DD31514" w14:textId="005987D1" w:rsidR="00BD27D4" w:rsidRDefault="00BD27D4" w:rsidP="00BD27D4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Spijtig dat er buiten de laureaten weinig leden van onze clubs aanwezig waren.</w:t>
      </w:r>
    </w:p>
    <w:p w14:paraId="1CC3AA87" w14:textId="37A45A4C" w:rsidR="00BD27D4" w:rsidRDefault="00BD27D4" w:rsidP="00BD27D4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Catalogi en foto’s worden aan de clubs doorgegeven.</w:t>
      </w:r>
    </w:p>
    <w:p w14:paraId="22B7CDA9" w14:textId="269EF3D8" w:rsidR="00BD27D4" w:rsidRDefault="00BD27D4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De beker ”Van Deun - van Erven” blijft in Vlaanderen. Proficiat aan ZeFoDa Zemst.</w:t>
      </w:r>
    </w:p>
    <w:p w14:paraId="545B9D1A" w14:textId="77777777" w:rsidR="0015431D" w:rsidRDefault="0015431D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</w:p>
    <w:p w14:paraId="71CB22BF" w14:textId="55CFBAD0" w:rsidR="0015431D" w:rsidRDefault="0015431D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Nu is het onze beurt om Benevisie 2024 te organiseren.</w:t>
      </w:r>
    </w:p>
    <w:p w14:paraId="08CC935B" w14:textId="76523963" w:rsidR="0015431D" w:rsidRDefault="0015431D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Een klein puntje wringt nog: welke club wil de uitdaging op zich nemen om het salon te organiseren</w:t>
      </w:r>
      <w:r w:rsidR="00061769">
        <w:rPr>
          <w:sz w:val="24"/>
          <w:szCs w:val="24"/>
        </w:rPr>
        <w:t>???</w:t>
      </w:r>
    </w:p>
    <w:p w14:paraId="0A25300A" w14:textId="77777777" w:rsidR="0015431D" w:rsidRDefault="0015431D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</w:p>
    <w:p w14:paraId="0C78D932" w14:textId="01011CBA" w:rsidR="00361DF4" w:rsidRPr="002250EC" w:rsidRDefault="00361DF4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  <w:r w:rsidRPr="002250EC">
        <w:rPr>
          <w:b/>
          <w:bCs/>
          <w:sz w:val="24"/>
          <w:szCs w:val="24"/>
        </w:rPr>
        <w:t>Brabo 2024</w:t>
      </w:r>
    </w:p>
    <w:p w14:paraId="36B72AE5" w14:textId="3C84D1B1" w:rsidR="008A40A2" w:rsidRDefault="00FC55BB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De volgende Brabo wordt</w:t>
      </w:r>
      <w:r w:rsidR="00027A40">
        <w:rPr>
          <w:sz w:val="24"/>
          <w:szCs w:val="24"/>
        </w:rPr>
        <w:t xml:space="preserve"> georganiseerd door Close-Up Sint Niklaas</w:t>
      </w:r>
    </w:p>
    <w:p w14:paraId="09259005" w14:textId="37231496" w:rsidR="00A25504" w:rsidRDefault="00C407D6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Salo</w:t>
      </w:r>
      <w:r w:rsidR="00332937">
        <w:rPr>
          <w:sz w:val="24"/>
          <w:szCs w:val="24"/>
        </w:rPr>
        <w:t>n</w:t>
      </w:r>
      <w:r>
        <w:rPr>
          <w:sz w:val="24"/>
          <w:szCs w:val="24"/>
        </w:rPr>
        <w:t xml:space="preserve"> op </w:t>
      </w:r>
      <w:r w:rsidR="00A25504">
        <w:rPr>
          <w:sz w:val="24"/>
          <w:szCs w:val="24"/>
        </w:rPr>
        <w:t xml:space="preserve">25 en 26 mei in zaal “Klavers” </w:t>
      </w:r>
      <w:r w:rsidR="0015431D">
        <w:rPr>
          <w:sz w:val="24"/>
          <w:szCs w:val="24"/>
        </w:rPr>
        <w:t xml:space="preserve">in </w:t>
      </w:r>
      <w:r w:rsidR="00A25504">
        <w:rPr>
          <w:sz w:val="24"/>
          <w:szCs w:val="24"/>
        </w:rPr>
        <w:t>Belsele.</w:t>
      </w:r>
    </w:p>
    <w:p w14:paraId="49315B08" w14:textId="77259730" w:rsidR="0015431D" w:rsidRDefault="0015431D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Her reglement en de nodige formulieren worden eerstdaags op de website gezet.</w:t>
      </w:r>
    </w:p>
    <w:p w14:paraId="70C6FCD6" w14:textId="05DFD224" w:rsidR="0015431D" w:rsidRDefault="0015431D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We verwachten jullie werken uiterlijk op de vergadering van 10 april</w:t>
      </w:r>
      <w:r w:rsidR="00332937">
        <w:rPr>
          <w:sz w:val="24"/>
          <w:szCs w:val="24"/>
        </w:rPr>
        <w:t xml:space="preserve"> 2024</w:t>
      </w:r>
      <w:r>
        <w:rPr>
          <w:sz w:val="24"/>
          <w:szCs w:val="24"/>
        </w:rPr>
        <w:t>.</w:t>
      </w:r>
    </w:p>
    <w:p w14:paraId="045B61C5" w14:textId="506F48FB" w:rsidR="0015431D" w:rsidRDefault="0015431D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Jurering zaterdag 13 april</w:t>
      </w:r>
      <w:r w:rsidR="00332937">
        <w:rPr>
          <w:sz w:val="24"/>
          <w:szCs w:val="24"/>
        </w:rPr>
        <w:t xml:space="preserve"> 2024.</w:t>
      </w:r>
    </w:p>
    <w:p w14:paraId="1049975C" w14:textId="77777777" w:rsidR="00C12879" w:rsidRDefault="00C12879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</w:p>
    <w:p w14:paraId="23E4FFD6" w14:textId="01475C83" w:rsidR="0015431D" w:rsidRDefault="009903F9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15431D">
        <w:rPr>
          <w:b/>
          <w:bCs/>
          <w:sz w:val="24"/>
          <w:szCs w:val="24"/>
        </w:rPr>
        <w:t>anuari</w:t>
      </w:r>
      <w:r>
        <w:rPr>
          <w:b/>
          <w:bCs/>
          <w:sz w:val="24"/>
          <w:szCs w:val="24"/>
        </w:rPr>
        <w:t xml:space="preserve"> 2024</w:t>
      </w:r>
      <w:r w:rsidR="0015431D">
        <w:rPr>
          <w:b/>
          <w:bCs/>
          <w:sz w:val="24"/>
          <w:szCs w:val="24"/>
        </w:rPr>
        <w:t xml:space="preserve">: </w:t>
      </w:r>
      <w:r w:rsidR="0015431D" w:rsidRPr="0015431D">
        <w:rPr>
          <w:sz w:val="24"/>
          <w:szCs w:val="24"/>
        </w:rPr>
        <w:t>Nieuwjaarsreceptie en verslag ui</w:t>
      </w:r>
      <w:r w:rsidR="0015431D">
        <w:rPr>
          <w:sz w:val="24"/>
          <w:szCs w:val="24"/>
        </w:rPr>
        <w:t>t</w:t>
      </w:r>
      <w:r w:rsidR="0015431D" w:rsidRPr="0015431D">
        <w:rPr>
          <w:sz w:val="24"/>
          <w:szCs w:val="24"/>
        </w:rPr>
        <w:t>stap Helmond</w:t>
      </w:r>
    </w:p>
    <w:p w14:paraId="12E4E6CC" w14:textId="620E0977" w:rsidR="0015431D" w:rsidRDefault="0015431D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  <w:r w:rsidRPr="0015431D">
        <w:rPr>
          <w:b/>
          <w:bCs/>
          <w:sz w:val="24"/>
          <w:szCs w:val="24"/>
        </w:rPr>
        <w:t>Februari</w:t>
      </w:r>
      <w:r w:rsidR="009903F9"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>: Jaarlijkse Statutaire Vergadering</w:t>
      </w:r>
      <w:r>
        <w:rPr>
          <w:b/>
          <w:bCs/>
          <w:sz w:val="24"/>
          <w:szCs w:val="24"/>
        </w:rPr>
        <w:t xml:space="preserve"> </w:t>
      </w:r>
    </w:p>
    <w:p w14:paraId="60827810" w14:textId="77777777" w:rsidR="0015431D" w:rsidRDefault="0015431D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</w:p>
    <w:p w14:paraId="1098E347" w14:textId="6A19F3B1" w:rsidR="000E4D2B" w:rsidRPr="00332937" w:rsidRDefault="000E4D2B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Varia:</w:t>
      </w:r>
      <w:r w:rsidR="00332937">
        <w:rPr>
          <w:b/>
          <w:bCs/>
          <w:sz w:val="24"/>
          <w:szCs w:val="24"/>
        </w:rPr>
        <w:t xml:space="preserve"> </w:t>
      </w:r>
      <w:r w:rsidR="00332937" w:rsidRPr="00332937">
        <w:rPr>
          <w:sz w:val="24"/>
          <w:szCs w:val="24"/>
        </w:rPr>
        <w:t>De prijsuitreiking en projectie van de Interclub</w:t>
      </w:r>
      <w:r w:rsidR="00FC55BB">
        <w:rPr>
          <w:sz w:val="24"/>
          <w:szCs w:val="24"/>
        </w:rPr>
        <w:t xml:space="preserve"> wedstijd</w:t>
      </w:r>
      <w:r w:rsidR="00332937" w:rsidRPr="00332937">
        <w:rPr>
          <w:sz w:val="24"/>
          <w:szCs w:val="24"/>
        </w:rPr>
        <w:t xml:space="preserve"> Rupel</w:t>
      </w:r>
      <w:r w:rsidR="009903F9">
        <w:rPr>
          <w:sz w:val="24"/>
          <w:szCs w:val="24"/>
        </w:rPr>
        <w:t>streek</w:t>
      </w:r>
      <w:r w:rsidR="00332937" w:rsidRPr="00332937">
        <w:rPr>
          <w:sz w:val="24"/>
          <w:szCs w:val="24"/>
        </w:rPr>
        <w:t xml:space="preserve"> </w:t>
      </w:r>
      <w:r w:rsidR="009903F9">
        <w:rPr>
          <w:sz w:val="24"/>
          <w:szCs w:val="24"/>
        </w:rPr>
        <w:t>vindt plaats</w:t>
      </w:r>
      <w:r w:rsidR="00332937" w:rsidRPr="00332937">
        <w:rPr>
          <w:sz w:val="24"/>
          <w:szCs w:val="24"/>
        </w:rPr>
        <w:t xml:space="preserve"> op 20 januari 2024</w:t>
      </w:r>
      <w:r w:rsidR="00FC55BB">
        <w:rPr>
          <w:sz w:val="24"/>
          <w:szCs w:val="24"/>
        </w:rPr>
        <w:t xml:space="preserve"> om </w:t>
      </w:r>
      <w:r w:rsidR="003822E9">
        <w:rPr>
          <w:sz w:val="24"/>
          <w:szCs w:val="24"/>
        </w:rPr>
        <w:t>19</w:t>
      </w:r>
      <w:r w:rsidR="00FC55BB">
        <w:rPr>
          <w:sz w:val="24"/>
          <w:szCs w:val="24"/>
        </w:rPr>
        <w:t>u30</w:t>
      </w:r>
      <w:r w:rsidR="00332937" w:rsidRPr="00332937">
        <w:rPr>
          <w:sz w:val="24"/>
          <w:szCs w:val="24"/>
        </w:rPr>
        <w:t xml:space="preserve"> In zaal Steenberg, Molenbergstraat 11 3b te Rumst</w:t>
      </w:r>
      <w:r w:rsidR="00332937">
        <w:rPr>
          <w:sz w:val="24"/>
          <w:szCs w:val="24"/>
        </w:rPr>
        <w:t>.</w:t>
      </w:r>
    </w:p>
    <w:p w14:paraId="6F2E9637" w14:textId="77777777" w:rsidR="0015431D" w:rsidRPr="0015431D" w:rsidRDefault="0015431D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</w:p>
    <w:p w14:paraId="24B8202C" w14:textId="59047FEE" w:rsidR="00046077" w:rsidRPr="00061769" w:rsidRDefault="00046077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  <w:r w:rsidRPr="00061769">
        <w:rPr>
          <w:b/>
          <w:bCs/>
          <w:sz w:val="24"/>
          <w:szCs w:val="24"/>
        </w:rPr>
        <w:t>Pauze</w:t>
      </w:r>
    </w:p>
    <w:p w14:paraId="27FF769C" w14:textId="77777777" w:rsidR="00046077" w:rsidRPr="00061769" w:rsidRDefault="00046077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</w:p>
    <w:p w14:paraId="4577171C" w14:textId="3B219412" w:rsidR="00FC2A71" w:rsidRDefault="00910D5B" w:rsidP="00A10AE9">
      <w:pPr>
        <w:pStyle w:val="Lijstalinea"/>
        <w:tabs>
          <w:tab w:val="left" w:pos="567"/>
        </w:tabs>
        <w:spacing w:line="276" w:lineRule="auto"/>
        <w:ind w:left="0" w:right="-422" w:firstLine="0"/>
      </w:pPr>
      <w:r w:rsidRPr="000221AD">
        <w:rPr>
          <w:b/>
          <w:bCs/>
          <w:sz w:val="24"/>
          <w:szCs w:val="24"/>
        </w:rPr>
        <w:t xml:space="preserve">Gastspreker: </w:t>
      </w:r>
      <w:r w:rsidR="0015431D" w:rsidRPr="009903F9">
        <w:rPr>
          <w:b/>
          <w:bCs/>
          <w:sz w:val="24"/>
          <w:szCs w:val="24"/>
        </w:rPr>
        <w:t>Isabel Albage Gonzales</w:t>
      </w:r>
      <w:r w:rsidR="0015431D" w:rsidRPr="009903F9">
        <w:rPr>
          <w:sz w:val="24"/>
          <w:szCs w:val="24"/>
        </w:rPr>
        <w:t xml:space="preserve"> over het gebruik van Smartphones als fototoestel</w:t>
      </w:r>
      <w:r w:rsidR="009903F9">
        <w:rPr>
          <w:sz w:val="24"/>
          <w:szCs w:val="24"/>
        </w:rPr>
        <w:t>.</w:t>
      </w:r>
    </w:p>
    <w:p w14:paraId="16DB8B16" w14:textId="77777777" w:rsidR="0060542F" w:rsidRDefault="0060542F" w:rsidP="00D37079">
      <w:pPr>
        <w:pStyle w:val="Plattetekst"/>
        <w:spacing w:line="276" w:lineRule="auto"/>
        <w:ind w:left="0" w:right="-422"/>
      </w:pPr>
    </w:p>
    <w:p w14:paraId="2A4879C2" w14:textId="245B5A8B" w:rsidR="00332937" w:rsidRDefault="00332937" w:rsidP="00D37079">
      <w:pPr>
        <w:pStyle w:val="Plattetekst"/>
        <w:spacing w:line="276" w:lineRule="auto"/>
        <w:ind w:left="0" w:right="-422"/>
      </w:pPr>
      <w:r>
        <w:t>Isabel is al lang met fotografie bezig en voorzitter van de fotoclub Abstract te Duffel.</w:t>
      </w:r>
    </w:p>
    <w:p w14:paraId="14E34821" w14:textId="093192A7" w:rsidR="00332937" w:rsidRDefault="00332937" w:rsidP="00D37079">
      <w:pPr>
        <w:pStyle w:val="Plattetekst"/>
        <w:spacing w:line="276" w:lineRule="auto"/>
        <w:ind w:left="0" w:right="-422"/>
      </w:pPr>
      <w:r>
        <w:t>Haar lezing was ingedeeld in volgende items:</w:t>
      </w:r>
    </w:p>
    <w:p w14:paraId="52041AFF" w14:textId="595C159D" w:rsidR="00332937" w:rsidRDefault="00332937" w:rsidP="00332937">
      <w:pPr>
        <w:pStyle w:val="Plattetekst"/>
        <w:numPr>
          <w:ilvl w:val="0"/>
          <w:numId w:val="25"/>
        </w:numPr>
        <w:spacing w:line="276" w:lineRule="auto"/>
        <w:ind w:right="-422"/>
      </w:pPr>
      <w:r>
        <w:t>Evolutie en trends van de smartphones waarbij de sociale media een grote rol speelt.</w:t>
      </w:r>
    </w:p>
    <w:p w14:paraId="18C6975D" w14:textId="033A04B3" w:rsidR="00A10AE9" w:rsidRDefault="00332937" w:rsidP="009903F9">
      <w:pPr>
        <w:pStyle w:val="Plattetekst"/>
        <w:numPr>
          <w:ilvl w:val="0"/>
          <w:numId w:val="25"/>
        </w:numPr>
        <w:spacing w:line="276" w:lineRule="auto"/>
        <w:ind w:right="-422"/>
      </w:pPr>
      <w:r>
        <w:t>De mogelijkheden zoals de soorten smartphones en wat ze kunnen. Al dan niet RAW files</w:t>
      </w:r>
      <w:r w:rsidR="009903F9">
        <w:t xml:space="preserve"> en waar op letten als je een toestel koopt.</w:t>
      </w:r>
    </w:p>
    <w:p w14:paraId="6BB952D8" w14:textId="240F0D4B" w:rsidR="009903F9" w:rsidRDefault="009903F9" w:rsidP="009903F9">
      <w:pPr>
        <w:pStyle w:val="Plattetekst"/>
        <w:numPr>
          <w:ilvl w:val="0"/>
          <w:numId w:val="25"/>
        </w:numPr>
        <w:spacing w:line="276" w:lineRule="auto"/>
        <w:ind w:right="-422"/>
      </w:pPr>
      <w:r>
        <w:t>De accessoires zoals lenzen, statieven, filters en de bijhorende apps.</w:t>
      </w:r>
    </w:p>
    <w:p w14:paraId="63A8D061" w14:textId="77777777" w:rsidR="009903F9" w:rsidRDefault="009903F9" w:rsidP="009903F9">
      <w:pPr>
        <w:pStyle w:val="Lijstalinea"/>
      </w:pPr>
    </w:p>
    <w:p w14:paraId="173698FA" w14:textId="64F8FDF8" w:rsidR="009903F9" w:rsidRDefault="009903F9" w:rsidP="007A75A9">
      <w:pPr>
        <w:pStyle w:val="Plattetekst"/>
        <w:numPr>
          <w:ilvl w:val="0"/>
          <w:numId w:val="25"/>
        </w:numPr>
        <w:spacing w:line="276" w:lineRule="auto"/>
        <w:ind w:right="-422"/>
      </w:pPr>
      <w:r>
        <w:t>U kan alles nog eens terug lezen via volgende links:</w:t>
      </w:r>
    </w:p>
    <w:p w14:paraId="6EEEB8FC" w14:textId="77777777" w:rsidR="009903F9" w:rsidRPr="00061769" w:rsidRDefault="00000000" w:rsidP="009903F9">
      <w:pPr>
        <w:pStyle w:val="Kop3"/>
        <w:ind w:left="720"/>
        <w:rPr>
          <w:rFonts w:ascii="Calibri" w:eastAsia="Times New Roman" w:hAnsi="Calibri" w:cs="Calibri"/>
          <w:b/>
          <w:bCs/>
          <w:color w:val="auto"/>
          <w:sz w:val="27"/>
          <w:szCs w:val="27"/>
          <w:lang w:val="en-US" w:eastAsia="nl-NL"/>
        </w:rPr>
      </w:pPr>
      <w:hyperlink r:id="rId5" w:tgtFrame="_blank" w:history="1">
        <w:r w:rsidR="009903F9" w:rsidRPr="00061769">
          <w:rPr>
            <w:rStyle w:val="Hyperlink"/>
            <w:rFonts w:ascii="Calibri" w:eastAsia="Times New Roman" w:hAnsi="Calibri" w:cs="Calibri"/>
            <w:b/>
            <w:bCs/>
            <w:color w:val="0000FF"/>
            <w:sz w:val="27"/>
            <w:szCs w:val="27"/>
            <w:lang w:val="en-US" w:eastAsia="nl-NL"/>
          </w:rPr>
          <w:t>https://ysabell.be/presentatie/Lezing smartphone….pdf</w:t>
        </w:r>
      </w:hyperlink>
    </w:p>
    <w:p w14:paraId="18B29CD0" w14:textId="573B7B14" w:rsidR="009903F9" w:rsidRPr="00061769" w:rsidRDefault="00000000" w:rsidP="009903F9">
      <w:pPr>
        <w:pStyle w:val="Plattetekst"/>
        <w:spacing w:line="276" w:lineRule="auto"/>
        <w:ind w:left="720" w:right="-422"/>
        <w:rPr>
          <w:lang w:val="en-US"/>
        </w:rPr>
      </w:pPr>
      <w:hyperlink r:id="rId6" w:tgtFrame="_blank" w:history="1">
        <w:r w:rsidR="009903F9" w:rsidRPr="00061769">
          <w:rPr>
            <w:rStyle w:val="Hyperlink"/>
            <w:b/>
            <w:bCs/>
            <w:color w:val="0000FF"/>
            <w:sz w:val="27"/>
            <w:szCs w:val="27"/>
            <w:lang w:val="en-US" w:eastAsia="nl-NL"/>
          </w:rPr>
          <w:t>https://ysabell.be/presentatie/LezingSF.docx</w:t>
        </w:r>
      </w:hyperlink>
      <w:r w:rsidR="009903F9" w:rsidRPr="00061769">
        <w:rPr>
          <w:b/>
          <w:bCs/>
          <w:sz w:val="27"/>
          <w:szCs w:val="27"/>
          <w:lang w:val="en-US" w:eastAsia="nl-NL"/>
        </w:rPr>
        <w:br/>
      </w:r>
    </w:p>
    <w:p w14:paraId="58514C2B" w14:textId="77777777" w:rsidR="009903F9" w:rsidRDefault="00635986" w:rsidP="0015431D">
      <w:pPr>
        <w:pStyle w:val="Plattetekst"/>
        <w:spacing w:line="276" w:lineRule="auto"/>
        <w:ind w:left="0" w:right="-422"/>
      </w:pPr>
      <w:r>
        <w:t>Tot slot bedankte de</w:t>
      </w:r>
      <w:r w:rsidR="00A948F6">
        <w:t xml:space="preserve"> voorzitter h</w:t>
      </w:r>
      <w:r w:rsidR="0015431D">
        <w:t>aar en wenste hij alle aanwezigen het beste voor een gez</w:t>
      </w:r>
      <w:r w:rsidR="00C407D6">
        <w:t>on</w:t>
      </w:r>
      <w:r w:rsidR="0015431D">
        <w:t xml:space="preserve">d </w:t>
      </w:r>
      <w:r w:rsidR="00C407D6">
        <w:t xml:space="preserve">en </w:t>
      </w:r>
      <w:r w:rsidR="0015431D">
        <w:t>schitterend 2024</w:t>
      </w:r>
      <w:r w:rsidR="009903F9">
        <w:t>.</w:t>
      </w:r>
    </w:p>
    <w:p w14:paraId="675C3AF9" w14:textId="77777777" w:rsidR="00000AC0" w:rsidRDefault="00000AC0" w:rsidP="0015431D">
      <w:pPr>
        <w:pStyle w:val="Plattetekst"/>
        <w:spacing w:line="276" w:lineRule="auto"/>
        <w:ind w:left="0" w:right="-422"/>
      </w:pPr>
    </w:p>
    <w:p w14:paraId="73027EB1" w14:textId="57F259B3" w:rsidR="00000AC0" w:rsidRDefault="00000AC0" w:rsidP="0015431D">
      <w:pPr>
        <w:pStyle w:val="Plattetekst"/>
        <w:spacing w:line="276" w:lineRule="auto"/>
        <w:ind w:left="0" w:right="-422"/>
      </w:pPr>
      <w:r>
        <w:t>Chris Discart</w:t>
      </w:r>
    </w:p>
    <w:p w14:paraId="60361FE6" w14:textId="77777777" w:rsidR="009903F9" w:rsidRDefault="009903F9" w:rsidP="0015431D">
      <w:pPr>
        <w:pStyle w:val="Plattetekst"/>
        <w:spacing w:line="276" w:lineRule="auto"/>
        <w:ind w:left="0" w:right="-422"/>
      </w:pPr>
    </w:p>
    <w:p w14:paraId="358165E0" w14:textId="41E3EE34" w:rsidR="006B0D5C" w:rsidRPr="0015431D" w:rsidRDefault="00A948F6" w:rsidP="0015431D">
      <w:pPr>
        <w:pStyle w:val="Plattetekst"/>
        <w:spacing w:line="276" w:lineRule="auto"/>
        <w:ind w:left="0" w:right="-422"/>
        <w:rPr>
          <w:b/>
          <w:bCs/>
        </w:rPr>
      </w:pPr>
      <w:r>
        <w:t>.</w:t>
      </w:r>
    </w:p>
    <w:sectPr w:rsidR="006B0D5C" w:rsidRPr="0015431D" w:rsidSect="00033077">
      <w:pgSz w:w="11906" w:h="16838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74C"/>
    <w:multiLevelType w:val="hybridMultilevel"/>
    <w:tmpl w:val="39586E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370"/>
    <w:multiLevelType w:val="hybridMultilevel"/>
    <w:tmpl w:val="D07CC736"/>
    <w:lvl w:ilvl="0" w:tplc="B0D203C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6C48"/>
    <w:multiLevelType w:val="hybridMultilevel"/>
    <w:tmpl w:val="EA045DCA"/>
    <w:lvl w:ilvl="0" w:tplc="E988AB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034F7"/>
    <w:multiLevelType w:val="hybridMultilevel"/>
    <w:tmpl w:val="C5B64AA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1DF6"/>
    <w:multiLevelType w:val="hybridMultilevel"/>
    <w:tmpl w:val="BCE096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D6B66"/>
    <w:multiLevelType w:val="hybridMultilevel"/>
    <w:tmpl w:val="C962658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36F1"/>
    <w:multiLevelType w:val="hybridMultilevel"/>
    <w:tmpl w:val="128A879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0D55"/>
    <w:multiLevelType w:val="hybridMultilevel"/>
    <w:tmpl w:val="4DCAC5AC"/>
    <w:lvl w:ilvl="0" w:tplc="6AAE0B8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B3E1B"/>
    <w:multiLevelType w:val="hybridMultilevel"/>
    <w:tmpl w:val="BC6E5A4E"/>
    <w:lvl w:ilvl="0" w:tplc="AA98289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363D5"/>
    <w:multiLevelType w:val="hybridMultilevel"/>
    <w:tmpl w:val="6C42A0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7230"/>
    <w:multiLevelType w:val="hybridMultilevel"/>
    <w:tmpl w:val="DE225FE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91D77"/>
    <w:multiLevelType w:val="hybridMultilevel"/>
    <w:tmpl w:val="06C6315E"/>
    <w:lvl w:ilvl="0" w:tplc="3AFAE3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E02DD"/>
    <w:multiLevelType w:val="hybridMultilevel"/>
    <w:tmpl w:val="1B701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8455E"/>
    <w:multiLevelType w:val="hybridMultilevel"/>
    <w:tmpl w:val="79DEA6A6"/>
    <w:lvl w:ilvl="0" w:tplc="B5BC85F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C604F"/>
    <w:multiLevelType w:val="hybridMultilevel"/>
    <w:tmpl w:val="257C59A8"/>
    <w:lvl w:ilvl="0" w:tplc="53D6AF14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474"/>
    <w:multiLevelType w:val="hybridMultilevel"/>
    <w:tmpl w:val="EB581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93ED1"/>
    <w:multiLevelType w:val="hybridMultilevel"/>
    <w:tmpl w:val="F9749532"/>
    <w:lvl w:ilvl="0" w:tplc="0B540A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11BF3"/>
    <w:multiLevelType w:val="hybridMultilevel"/>
    <w:tmpl w:val="4BFC681A"/>
    <w:lvl w:ilvl="0" w:tplc="CF64BFEC">
      <w:start w:val="9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D15431"/>
    <w:multiLevelType w:val="hybridMultilevel"/>
    <w:tmpl w:val="9E4088A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315C2"/>
    <w:multiLevelType w:val="hybridMultilevel"/>
    <w:tmpl w:val="0128C766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1EE3"/>
    <w:multiLevelType w:val="hybridMultilevel"/>
    <w:tmpl w:val="7FD6DC82"/>
    <w:lvl w:ilvl="0" w:tplc="D06E940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C47B7"/>
    <w:multiLevelType w:val="hybridMultilevel"/>
    <w:tmpl w:val="D8A85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D6A42"/>
    <w:multiLevelType w:val="hybridMultilevel"/>
    <w:tmpl w:val="3CBC556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66BDF"/>
    <w:multiLevelType w:val="hybridMultilevel"/>
    <w:tmpl w:val="3216ED7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12726">
    <w:abstractNumId w:val="11"/>
  </w:num>
  <w:num w:numId="2" w16cid:durableId="2051881032">
    <w:abstractNumId w:val="1"/>
  </w:num>
  <w:num w:numId="3" w16cid:durableId="732655400">
    <w:abstractNumId w:val="20"/>
  </w:num>
  <w:num w:numId="4" w16cid:durableId="722674789">
    <w:abstractNumId w:val="5"/>
  </w:num>
  <w:num w:numId="5" w16cid:durableId="1424572903">
    <w:abstractNumId w:val="0"/>
  </w:num>
  <w:num w:numId="6" w16cid:durableId="11296621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51990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9096759">
    <w:abstractNumId w:val="15"/>
  </w:num>
  <w:num w:numId="9" w16cid:durableId="410659911">
    <w:abstractNumId w:val="9"/>
  </w:num>
  <w:num w:numId="10" w16cid:durableId="282270064">
    <w:abstractNumId w:val="19"/>
  </w:num>
  <w:num w:numId="11" w16cid:durableId="1959025969">
    <w:abstractNumId w:val="21"/>
  </w:num>
  <w:num w:numId="12" w16cid:durableId="1810316788">
    <w:abstractNumId w:val="17"/>
  </w:num>
  <w:num w:numId="13" w16cid:durableId="615789720">
    <w:abstractNumId w:val="4"/>
  </w:num>
  <w:num w:numId="14" w16cid:durableId="1701316313">
    <w:abstractNumId w:val="8"/>
  </w:num>
  <w:num w:numId="15" w16cid:durableId="1821996989">
    <w:abstractNumId w:val="13"/>
  </w:num>
  <w:num w:numId="16" w16cid:durableId="921523653">
    <w:abstractNumId w:val="7"/>
  </w:num>
  <w:num w:numId="17" w16cid:durableId="1368287787">
    <w:abstractNumId w:val="10"/>
  </w:num>
  <w:num w:numId="18" w16cid:durableId="551772890">
    <w:abstractNumId w:val="6"/>
  </w:num>
  <w:num w:numId="19" w16cid:durableId="795149087">
    <w:abstractNumId w:val="23"/>
  </w:num>
  <w:num w:numId="20" w16cid:durableId="437258833">
    <w:abstractNumId w:val="16"/>
  </w:num>
  <w:num w:numId="21" w16cid:durableId="654408300">
    <w:abstractNumId w:val="18"/>
  </w:num>
  <w:num w:numId="22" w16cid:durableId="951861016">
    <w:abstractNumId w:val="14"/>
  </w:num>
  <w:num w:numId="23" w16cid:durableId="960959231">
    <w:abstractNumId w:val="22"/>
  </w:num>
  <w:num w:numId="24" w16cid:durableId="67312658">
    <w:abstractNumId w:val="3"/>
  </w:num>
  <w:num w:numId="25" w16cid:durableId="1248809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32"/>
    <w:rsid w:val="00000AC0"/>
    <w:rsid w:val="000148B7"/>
    <w:rsid w:val="0002033E"/>
    <w:rsid w:val="000221AD"/>
    <w:rsid w:val="00023BC2"/>
    <w:rsid w:val="00027A40"/>
    <w:rsid w:val="00031CC7"/>
    <w:rsid w:val="000328AD"/>
    <w:rsid w:val="00033077"/>
    <w:rsid w:val="00035FDB"/>
    <w:rsid w:val="000401AD"/>
    <w:rsid w:val="00040598"/>
    <w:rsid w:val="00044696"/>
    <w:rsid w:val="00046077"/>
    <w:rsid w:val="00055B02"/>
    <w:rsid w:val="00056387"/>
    <w:rsid w:val="00061769"/>
    <w:rsid w:val="000644CC"/>
    <w:rsid w:val="00065985"/>
    <w:rsid w:val="0007034C"/>
    <w:rsid w:val="0007075B"/>
    <w:rsid w:val="0008057A"/>
    <w:rsid w:val="00080879"/>
    <w:rsid w:val="0008314C"/>
    <w:rsid w:val="00085DEE"/>
    <w:rsid w:val="00093560"/>
    <w:rsid w:val="000B1F19"/>
    <w:rsid w:val="000B38F1"/>
    <w:rsid w:val="000C22BF"/>
    <w:rsid w:val="000C30BE"/>
    <w:rsid w:val="000C70F9"/>
    <w:rsid w:val="000C7F44"/>
    <w:rsid w:val="000D4086"/>
    <w:rsid w:val="000D4BD1"/>
    <w:rsid w:val="000E25F4"/>
    <w:rsid w:val="000E4D2B"/>
    <w:rsid w:val="000E4D6D"/>
    <w:rsid w:val="000E7FD3"/>
    <w:rsid w:val="001258AB"/>
    <w:rsid w:val="00127E97"/>
    <w:rsid w:val="001327D8"/>
    <w:rsid w:val="00136B6B"/>
    <w:rsid w:val="0014645A"/>
    <w:rsid w:val="00147131"/>
    <w:rsid w:val="00150B76"/>
    <w:rsid w:val="0015431D"/>
    <w:rsid w:val="00193B3D"/>
    <w:rsid w:val="001946AB"/>
    <w:rsid w:val="001A33B8"/>
    <w:rsid w:val="001B27C4"/>
    <w:rsid w:val="001C6DA5"/>
    <w:rsid w:val="001E1D7A"/>
    <w:rsid w:val="001F17F8"/>
    <w:rsid w:val="001F1F6D"/>
    <w:rsid w:val="001F402C"/>
    <w:rsid w:val="00224964"/>
    <w:rsid w:val="002250EC"/>
    <w:rsid w:val="00225FFC"/>
    <w:rsid w:val="002346C6"/>
    <w:rsid w:val="00234B46"/>
    <w:rsid w:val="00243B55"/>
    <w:rsid w:val="00244B0A"/>
    <w:rsid w:val="00244E25"/>
    <w:rsid w:val="0024743A"/>
    <w:rsid w:val="00257B28"/>
    <w:rsid w:val="002605A7"/>
    <w:rsid w:val="00262A28"/>
    <w:rsid w:val="002756B6"/>
    <w:rsid w:val="00283652"/>
    <w:rsid w:val="002903CB"/>
    <w:rsid w:val="002A2FE9"/>
    <w:rsid w:val="002A4EE9"/>
    <w:rsid w:val="002B0CF9"/>
    <w:rsid w:val="002B4C6A"/>
    <w:rsid w:val="002B5463"/>
    <w:rsid w:val="002C1D75"/>
    <w:rsid w:val="002D2DE8"/>
    <w:rsid w:val="002E6880"/>
    <w:rsid w:val="00306D11"/>
    <w:rsid w:val="00310B3D"/>
    <w:rsid w:val="00320449"/>
    <w:rsid w:val="00330EEC"/>
    <w:rsid w:val="00332937"/>
    <w:rsid w:val="003403C9"/>
    <w:rsid w:val="00346396"/>
    <w:rsid w:val="00353534"/>
    <w:rsid w:val="00353A79"/>
    <w:rsid w:val="00361DF4"/>
    <w:rsid w:val="00364C1C"/>
    <w:rsid w:val="00374D5B"/>
    <w:rsid w:val="003822E9"/>
    <w:rsid w:val="0038486D"/>
    <w:rsid w:val="003930BC"/>
    <w:rsid w:val="003B16E1"/>
    <w:rsid w:val="003B2EE1"/>
    <w:rsid w:val="003C1A17"/>
    <w:rsid w:val="003C3EA5"/>
    <w:rsid w:val="003C5EF3"/>
    <w:rsid w:val="003D0D34"/>
    <w:rsid w:val="00400BBA"/>
    <w:rsid w:val="00405792"/>
    <w:rsid w:val="00413899"/>
    <w:rsid w:val="00416DFF"/>
    <w:rsid w:val="0042319E"/>
    <w:rsid w:val="00466BEB"/>
    <w:rsid w:val="004904FF"/>
    <w:rsid w:val="00496B89"/>
    <w:rsid w:val="004A0636"/>
    <w:rsid w:val="004C3160"/>
    <w:rsid w:val="004D6555"/>
    <w:rsid w:val="004F1C4E"/>
    <w:rsid w:val="004F3A90"/>
    <w:rsid w:val="004F419C"/>
    <w:rsid w:val="004F498F"/>
    <w:rsid w:val="004F61CB"/>
    <w:rsid w:val="00501D7B"/>
    <w:rsid w:val="0051158C"/>
    <w:rsid w:val="005139D9"/>
    <w:rsid w:val="00515C43"/>
    <w:rsid w:val="005212E8"/>
    <w:rsid w:val="00533EF9"/>
    <w:rsid w:val="00534B11"/>
    <w:rsid w:val="005408F2"/>
    <w:rsid w:val="005469A5"/>
    <w:rsid w:val="00547EE1"/>
    <w:rsid w:val="00551D88"/>
    <w:rsid w:val="00557333"/>
    <w:rsid w:val="005613B1"/>
    <w:rsid w:val="00575164"/>
    <w:rsid w:val="005773E8"/>
    <w:rsid w:val="0058596C"/>
    <w:rsid w:val="005861F1"/>
    <w:rsid w:val="005A216B"/>
    <w:rsid w:val="005C0F7F"/>
    <w:rsid w:val="005C2226"/>
    <w:rsid w:val="005C34BE"/>
    <w:rsid w:val="005E1FEA"/>
    <w:rsid w:val="005F6CB5"/>
    <w:rsid w:val="00600024"/>
    <w:rsid w:val="0060023F"/>
    <w:rsid w:val="0060542F"/>
    <w:rsid w:val="00606202"/>
    <w:rsid w:val="0061537F"/>
    <w:rsid w:val="006159B4"/>
    <w:rsid w:val="0063186D"/>
    <w:rsid w:val="00633604"/>
    <w:rsid w:val="00634E11"/>
    <w:rsid w:val="00635986"/>
    <w:rsid w:val="0063648D"/>
    <w:rsid w:val="00642B3A"/>
    <w:rsid w:val="00645B8C"/>
    <w:rsid w:val="00665D19"/>
    <w:rsid w:val="0067157D"/>
    <w:rsid w:val="00673C29"/>
    <w:rsid w:val="00673F4C"/>
    <w:rsid w:val="0068702C"/>
    <w:rsid w:val="00694B90"/>
    <w:rsid w:val="00696141"/>
    <w:rsid w:val="006B0D5C"/>
    <w:rsid w:val="006B4F19"/>
    <w:rsid w:val="006B5069"/>
    <w:rsid w:val="006B5C35"/>
    <w:rsid w:val="006D4888"/>
    <w:rsid w:val="006D6029"/>
    <w:rsid w:val="006D724C"/>
    <w:rsid w:val="006E5610"/>
    <w:rsid w:val="006E6AAC"/>
    <w:rsid w:val="006E6ABB"/>
    <w:rsid w:val="006F5788"/>
    <w:rsid w:val="0070296D"/>
    <w:rsid w:val="00724AC0"/>
    <w:rsid w:val="00726E52"/>
    <w:rsid w:val="007278B8"/>
    <w:rsid w:val="00772402"/>
    <w:rsid w:val="00783BE0"/>
    <w:rsid w:val="00786458"/>
    <w:rsid w:val="007A0A30"/>
    <w:rsid w:val="007A6423"/>
    <w:rsid w:val="007B5787"/>
    <w:rsid w:val="007B6388"/>
    <w:rsid w:val="007B7335"/>
    <w:rsid w:val="007C3F2A"/>
    <w:rsid w:val="007D2D2B"/>
    <w:rsid w:val="007E392E"/>
    <w:rsid w:val="007F13C5"/>
    <w:rsid w:val="008114AE"/>
    <w:rsid w:val="008179E6"/>
    <w:rsid w:val="00836CDC"/>
    <w:rsid w:val="00837696"/>
    <w:rsid w:val="00855F36"/>
    <w:rsid w:val="00863250"/>
    <w:rsid w:val="0086735D"/>
    <w:rsid w:val="00886D52"/>
    <w:rsid w:val="00887E8C"/>
    <w:rsid w:val="008A40A2"/>
    <w:rsid w:val="008C7507"/>
    <w:rsid w:val="008D0EE8"/>
    <w:rsid w:val="008E4464"/>
    <w:rsid w:val="008F10A4"/>
    <w:rsid w:val="00905CCE"/>
    <w:rsid w:val="00910211"/>
    <w:rsid w:val="00910D5B"/>
    <w:rsid w:val="009140D5"/>
    <w:rsid w:val="00915FE9"/>
    <w:rsid w:val="00924D40"/>
    <w:rsid w:val="0092690D"/>
    <w:rsid w:val="00930ABC"/>
    <w:rsid w:val="0093288F"/>
    <w:rsid w:val="00936548"/>
    <w:rsid w:val="00940C37"/>
    <w:rsid w:val="0094178C"/>
    <w:rsid w:val="0094199C"/>
    <w:rsid w:val="0094341D"/>
    <w:rsid w:val="00951847"/>
    <w:rsid w:val="009536F7"/>
    <w:rsid w:val="00957C51"/>
    <w:rsid w:val="00957C8B"/>
    <w:rsid w:val="0096553A"/>
    <w:rsid w:val="009729EA"/>
    <w:rsid w:val="00974C32"/>
    <w:rsid w:val="0097541A"/>
    <w:rsid w:val="00983769"/>
    <w:rsid w:val="009903F9"/>
    <w:rsid w:val="00991CB8"/>
    <w:rsid w:val="009946B9"/>
    <w:rsid w:val="009A281C"/>
    <w:rsid w:val="009A2938"/>
    <w:rsid w:val="009A5043"/>
    <w:rsid w:val="009B0385"/>
    <w:rsid w:val="009B66A5"/>
    <w:rsid w:val="009C5548"/>
    <w:rsid w:val="009C6762"/>
    <w:rsid w:val="009C7B07"/>
    <w:rsid w:val="009D34E6"/>
    <w:rsid w:val="009E0B85"/>
    <w:rsid w:val="009E48DA"/>
    <w:rsid w:val="00A104FD"/>
    <w:rsid w:val="00A10AE9"/>
    <w:rsid w:val="00A1206C"/>
    <w:rsid w:val="00A1475D"/>
    <w:rsid w:val="00A16897"/>
    <w:rsid w:val="00A25504"/>
    <w:rsid w:val="00A542B1"/>
    <w:rsid w:val="00A556A3"/>
    <w:rsid w:val="00A6463D"/>
    <w:rsid w:val="00A64887"/>
    <w:rsid w:val="00A72EFA"/>
    <w:rsid w:val="00A7384D"/>
    <w:rsid w:val="00A80224"/>
    <w:rsid w:val="00A9388C"/>
    <w:rsid w:val="00A948F6"/>
    <w:rsid w:val="00AA45C6"/>
    <w:rsid w:val="00AB49DF"/>
    <w:rsid w:val="00AD392D"/>
    <w:rsid w:val="00AF0F1F"/>
    <w:rsid w:val="00B00FBA"/>
    <w:rsid w:val="00B12424"/>
    <w:rsid w:val="00B25240"/>
    <w:rsid w:val="00B275D2"/>
    <w:rsid w:val="00B37CC1"/>
    <w:rsid w:val="00B42F17"/>
    <w:rsid w:val="00B44F74"/>
    <w:rsid w:val="00B66806"/>
    <w:rsid w:val="00B70B01"/>
    <w:rsid w:val="00B92A06"/>
    <w:rsid w:val="00B93A1B"/>
    <w:rsid w:val="00B954DA"/>
    <w:rsid w:val="00BB0F1B"/>
    <w:rsid w:val="00BD27D4"/>
    <w:rsid w:val="00BE1B12"/>
    <w:rsid w:val="00BF4DD5"/>
    <w:rsid w:val="00BF5215"/>
    <w:rsid w:val="00BF67F1"/>
    <w:rsid w:val="00BF74F0"/>
    <w:rsid w:val="00C00D8D"/>
    <w:rsid w:val="00C110B8"/>
    <w:rsid w:val="00C12269"/>
    <w:rsid w:val="00C12879"/>
    <w:rsid w:val="00C15B34"/>
    <w:rsid w:val="00C32D54"/>
    <w:rsid w:val="00C407D6"/>
    <w:rsid w:val="00C409C6"/>
    <w:rsid w:val="00C604A1"/>
    <w:rsid w:val="00C6132F"/>
    <w:rsid w:val="00C66322"/>
    <w:rsid w:val="00C97288"/>
    <w:rsid w:val="00CA0143"/>
    <w:rsid w:val="00CA0AF1"/>
    <w:rsid w:val="00CB3745"/>
    <w:rsid w:val="00CB4A45"/>
    <w:rsid w:val="00CB643D"/>
    <w:rsid w:val="00CC54F9"/>
    <w:rsid w:val="00CD0C0D"/>
    <w:rsid w:val="00CD0CB8"/>
    <w:rsid w:val="00CD1CE6"/>
    <w:rsid w:val="00CD3F7D"/>
    <w:rsid w:val="00CF139E"/>
    <w:rsid w:val="00CF2D44"/>
    <w:rsid w:val="00CF76F6"/>
    <w:rsid w:val="00D22B29"/>
    <w:rsid w:val="00D25D58"/>
    <w:rsid w:val="00D37079"/>
    <w:rsid w:val="00D4284E"/>
    <w:rsid w:val="00D80488"/>
    <w:rsid w:val="00D82215"/>
    <w:rsid w:val="00D921C2"/>
    <w:rsid w:val="00D95E96"/>
    <w:rsid w:val="00D971A1"/>
    <w:rsid w:val="00DA063C"/>
    <w:rsid w:val="00DA6743"/>
    <w:rsid w:val="00DB04E2"/>
    <w:rsid w:val="00DB4C19"/>
    <w:rsid w:val="00DC2674"/>
    <w:rsid w:val="00DD3680"/>
    <w:rsid w:val="00DF722B"/>
    <w:rsid w:val="00DF7AD3"/>
    <w:rsid w:val="00E24564"/>
    <w:rsid w:val="00E36D7E"/>
    <w:rsid w:val="00E3784C"/>
    <w:rsid w:val="00E544F4"/>
    <w:rsid w:val="00E6412E"/>
    <w:rsid w:val="00E64E39"/>
    <w:rsid w:val="00EB2B45"/>
    <w:rsid w:val="00EB37C4"/>
    <w:rsid w:val="00EC5728"/>
    <w:rsid w:val="00ED3B33"/>
    <w:rsid w:val="00EE185A"/>
    <w:rsid w:val="00EE3FC4"/>
    <w:rsid w:val="00EF2AA6"/>
    <w:rsid w:val="00F11F1C"/>
    <w:rsid w:val="00F152D6"/>
    <w:rsid w:val="00F16CAE"/>
    <w:rsid w:val="00F44C33"/>
    <w:rsid w:val="00F45232"/>
    <w:rsid w:val="00F51E74"/>
    <w:rsid w:val="00F5530B"/>
    <w:rsid w:val="00F67B40"/>
    <w:rsid w:val="00F94C22"/>
    <w:rsid w:val="00FA7D33"/>
    <w:rsid w:val="00FB11CE"/>
    <w:rsid w:val="00FB6D21"/>
    <w:rsid w:val="00FC2A71"/>
    <w:rsid w:val="00FC55BB"/>
    <w:rsid w:val="00FD19E7"/>
    <w:rsid w:val="00FD577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1A92"/>
  <w15:docId w15:val="{7F95F15C-B2CC-42D0-88DD-4BD20DCB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0972"/>
    <w:pPr>
      <w:widowControl w:val="0"/>
    </w:pPr>
    <w:rPr>
      <w:rFonts w:ascii="Arial" w:eastAsia="Arial" w:hAnsi="Arial" w:cs="Arial"/>
      <w:lang w:val="nl-BE" w:eastAsia="nl-BE" w:bidi="nl-BE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9903F9"/>
    <w:pPr>
      <w:keepNext/>
      <w:widowControl/>
      <w:suppressAutoHyphens w:val="0"/>
      <w:spacing w:before="40"/>
      <w:outlineLvl w:val="2"/>
    </w:pPr>
    <w:rPr>
      <w:rFonts w:ascii="Calibri Light" w:eastAsiaTheme="minorHAnsi" w:hAnsi="Calibri Light" w:cs="Calibri Light"/>
      <w:color w:val="1F4D78"/>
      <w:sz w:val="24"/>
      <w:szCs w:val="24"/>
      <w:lang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ard"/>
    <w:uiPriority w:val="9"/>
    <w:qFormat/>
    <w:rsid w:val="00DD0972"/>
    <w:pPr>
      <w:ind w:left="118"/>
      <w:outlineLvl w:val="0"/>
    </w:pPr>
    <w:rPr>
      <w:b/>
      <w:bCs/>
      <w:sz w:val="28"/>
      <w:szCs w:val="28"/>
    </w:rPr>
  </w:style>
  <w:style w:type="character" w:customStyle="1" w:styleId="Internetkoppeling">
    <w:name w:val="Internetkoppeling"/>
    <w:basedOn w:val="Standaardalinea-lettertype"/>
    <w:uiPriority w:val="99"/>
    <w:unhideWhenUsed/>
    <w:rsid w:val="006F5EF5"/>
    <w:rPr>
      <w:color w:val="0000FF"/>
      <w:u w:val="single"/>
    </w:rPr>
  </w:style>
  <w:style w:type="character" w:customStyle="1" w:styleId="Bezochteinternetkoppeling">
    <w:name w:val="Bezochte internetkoppeling"/>
    <w:basedOn w:val="Standaardalinea-lettertype"/>
    <w:uiPriority w:val="99"/>
    <w:semiHidden/>
    <w:unhideWhenUsed/>
    <w:rsid w:val="006F5EF5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qFormat/>
    <w:rsid w:val="00761373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qFormat/>
    <w:rsid w:val="009B3C24"/>
    <w:rPr>
      <w:color w:val="605E5C"/>
      <w:shd w:val="clear" w:color="auto" w:fill="E1DFDD"/>
    </w:rPr>
  </w:style>
  <w:style w:type="paragraph" w:customStyle="1" w:styleId="Kop">
    <w:name w:val="Kop"/>
    <w:basedOn w:val="Standaard"/>
    <w:next w:val="Plattetekst"/>
    <w:qFormat/>
    <w:rsid w:val="00F4523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lattetekst">
    <w:name w:val="Body Text"/>
    <w:basedOn w:val="Standaard"/>
    <w:uiPriority w:val="1"/>
    <w:qFormat/>
    <w:rsid w:val="00DD0972"/>
    <w:pPr>
      <w:ind w:left="118"/>
    </w:pPr>
    <w:rPr>
      <w:sz w:val="24"/>
      <w:szCs w:val="24"/>
    </w:rPr>
  </w:style>
  <w:style w:type="paragraph" w:styleId="Lijst">
    <w:name w:val="List"/>
    <w:basedOn w:val="Plattetekst"/>
    <w:rsid w:val="00F45232"/>
    <w:rPr>
      <w:rFonts w:cs="Arial Unicode MS"/>
    </w:rPr>
  </w:style>
  <w:style w:type="paragraph" w:customStyle="1" w:styleId="Bijschrift1">
    <w:name w:val="Bijschrift1"/>
    <w:basedOn w:val="Standaard"/>
    <w:qFormat/>
    <w:rsid w:val="00F4523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ard"/>
    <w:qFormat/>
    <w:rsid w:val="00F45232"/>
    <w:pPr>
      <w:suppressLineNumbers/>
    </w:pPr>
    <w:rPr>
      <w:rFonts w:cs="Arial Unicode MS"/>
    </w:rPr>
  </w:style>
  <w:style w:type="paragraph" w:styleId="Lijstalinea">
    <w:name w:val="List Paragraph"/>
    <w:basedOn w:val="Standaard"/>
    <w:uiPriority w:val="1"/>
    <w:qFormat/>
    <w:rsid w:val="00DD0972"/>
    <w:pPr>
      <w:ind w:left="320" w:hanging="202"/>
    </w:pPr>
  </w:style>
  <w:style w:type="paragraph" w:customStyle="1" w:styleId="TableParagraph">
    <w:name w:val="Table Paragraph"/>
    <w:basedOn w:val="Standaard"/>
    <w:uiPriority w:val="1"/>
    <w:qFormat/>
    <w:rsid w:val="00DD0972"/>
  </w:style>
  <w:style w:type="table" w:customStyle="1" w:styleId="TableNormal">
    <w:name w:val="Table Normal"/>
    <w:uiPriority w:val="2"/>
    <w:semiHidden/>
    <w:unhideWhenUsed/>
    <w:qFormat/>
    <w:rsid w:val="00DD097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416DFF"/>
    <w:rPr>
      <w:color w:val="0000FF" w:themeColor="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416DFF"/>
    <w:rPr>
      <w:color w:val="605E5C"/>
      <w:shd w:val="clear" w:color="auto" w:fill="E1DFDD"/>
    </w:rPr>
  </w:style>
  <w:style w:type="paragraph" w:customStyle="1" w:styleId="tekst">
    <w:name w:val="tekst"/>
    <w:basedOn w:val="Standaard"/>
    <w:rsid w:val="006D72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 w:bidi="ar-SA"/>
    </w:rPr>
  </w:style>
  <w:style w:type="character" w:customStyle="1" w:styleId="apple-converted-space">
    <w:name w:val="apple-converted-space"/>
    <w:basedOn w:val="Standaardalinea-lettertype"/>
    <w:rsid w:val="006D724C"/>
  </w:style>
  <w:style w:type="character" w:customStyle="1" w:styleId="element-invisible">
    <w:name w:val="element-invisible"/>
    <w:basedOn w:val="Standaardalinea-lettertype"/>
    <w:rsid w:val="007A6423"/>
  </w:style>
  <w:style w:type="character" w:styleId="Onopgelostemelding">
    <w:name w:val="Unresolved Mention"/>
    <w:basedOn w:val="Standaardalinea-lettertype"/>
    <w:uiPriority w:val="99"/>
    <w:semiHidden/>
    <w:unhideWhenUsed/>
    <w:rsid w:val="00957C5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FC2A7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03F9"/>
    <w:rPr>
      <w:rFonts w:ascii="Calibri Light" w:hAnsi="Calibri Light" w:cs="Calibri Light"/>
      <w:color w:val="1F4D78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sabell.be/presentatie/LezingSF.docx" TargetMode="External"/><Relationship Id="rId5" Type="http://schemas.openxmlformats.org/officeDocument/2006/relationships/hyperlink" Target="https://ysabell.be/presentatie/Lezing%20smartphonefotografieRV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KAVF vergadering woensdag 12 maart 2014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KAVF vergadering woensdag 12 maart 2014</dc:title>
  <dc:creator>Van Hees</dc:creator>
  <cp:lastModifiedBy>Jan De Gueldre</cp:lastModifiedBy>
  <cp:revision>2</cp:revision>
  <cp:lastPrinted>2023-03-08T11:02:00Z</cp:lastPrinted>
  <dcterms:created xsi:type="dcterms:W3CDTF">2023-12-17T10:30:00Z</dcterms:created>
  <dcterms:modified xsi:type="dcterms:W3CDTF">2023-12-17T10:30:00Z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2019-04-16T00:00:00Z</vt:filetime>
  </property>
</Properties>
</file>